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5491F" w14:textId="77E11699" w:rsidR="008A7480" w:rsidRPr="00FD6E0B" w:rsidRDefault="00FD6E0B">
      <w:pPr>
        <w:rPr>
          <w:sz w:val="24"/>
          <w:szCs w:val="24"/>
          <w:lang w:val="et-EE"/>
        </w:rPr>
      </w:pPr>
      <w:r w:rsidRPr="00FD6E0B">
        <w:rPr>
          <w:sz w:val="24"/>
          <w:szCs w:val="24"/>
          <w:lang w:val="et-EE"/>
        </w:rPr>
        <w:t>Perehüvitiste seaduse ja teiste seaduste</w:t>
      </w:r>
      <w:r>
        <w:rPr>
          <w:sz w:val="24"/>
          <w:szCs w:val="24"/>
          <w:lang w:val="et-EE"/>
        </w:rPr>
        <w:t xml:space="preserve"> </w:t>
      </w:r>
      <w:r w:rsidRPr="00FD6E0B">
        <w:rPr>
          <w:sz w:val="24"/>
          <w:szCs w:val="24"/>
          <w:lang w:val="et-EE"/>
        </w:rPr>
        <w:t>muutmise seaduse eelnõu</w:t>
      </w:r>
    </w:p>
    <w:p w14:paraId="6BE59291" w14:textId="77777777" w:rsidR="00FD6E0B" w:rsidRDefault="00FD6E0B">
      <w:pPr>
        <w:rPr>
          <w:lang w:val="et-EE"/>
        </w:rPr>
      </w:pPr>
    </w:p>
    <w:p w14:paraId="3F078DC8" w14:textId="14E80054" w:rsidR="00FD6E0B" w:rsidRDefault="00FD6E0B">
      <w:pPr>
        <w:rPr>
          <w:sz w:val="28"/>
          <w:szCs w:val="28"/>
          <w:lang w:val="et-EE"/>
        </w:rPr>
      </w:pPr>
      <w:r w:rsidRPr="00FD6E0B">
        <w:rPr>
          <w:sz w:val="28"/>
          <w:szCs w:val="28"/>
          <w:lang w:val="et-EE"/>
        </w:rPr>
        <w:t>Arvamus</w:t>
      </w:r>
    </w:p>
    <w:p w14:paraId="45F92A28" w14:textId="25264655" w:rsidR="0054328F" w:rsidRDefault="0054328F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SMS eelnõu</w:t>
      </w:r>
    </w:p>
    <w:p w14:paraId="7053F7A1" w14:textId="56776AAC" w:rsidR="00FD52F0" w:rsidRDefault="00FD52F0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Kas praeguse demograafilise kriisi tingimustes Eestis, on perehüvitiste vähendamine ainuke meede, mille peale seaduseeelnõu autorid said tulla.</w:t>
      </w:r>
    </w:p>
    <w:p w14:paraId="022D9D7B" w14:textId="486500D2" w:rsidR="00FD6E0B" w:rsidRDefault="00FD6E0B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Seletuskirjas märgitukohaselt on seaduste muudatus</w:t>
      </w:r>
      <w:r w:rsidR="0054328F">
        <w:rPr>
          <w:sz w:val="28"/>
          <w:szCs w:val="28"/>
          <w:lang w:val="et-EE"/>
        </w:rPr>
        <w:t>t</w:t>
      </w:r>
      <w:r>
        <w:rPr>
          <w:sz w:val="28"/>
          <w:szCs w:val="28"/>
          <w:lang w:val="et-EE"/>
        </w:rPr>
        <w:t>e eesmärgiks ,,ühtlustada riiklike hüvitisi</w:t>
      </w:r>
      <w:r w:rsidR="00FD52F0">
        <w:rPr>
          <w:sz w:val="28"/>
          <w:szCs w:val="28"/>
          <w:lang w:val="et-EE"/>
        </w:rPr>
        <w:t xml:space="preserve"> </w:t>
      </w:r>
      <w:r>
        <w:rPr>
          <w:sz w:val="28"/>
          <w:szCs w:val="28"/>
          <w:lang w:val="et-EE"/>
        </w:rPr>
        <w:t>ning luua tasakaalustatum ja</w:t>
      </w:r>
      <w:r w:rsidR="000756CC">
        <w:rPr>
          <w:sz w:val="28"/>
          <w:szCs w:val="28"/>
          <w:lang w:val="et-EE"/>
        </w:rPr>
        <w:t xml:space="preserve"> </w:t>
      </w:r>
      <w:r>
        <w:rPr>
          <w:sz w:val="28"/>
          <w:szCs w:val="28"/>
          <w:lang w:val="et-EE"/>
        </w:rPr>
        <w:t>riigieelarvele jõukohasem sotsiaalkindlustussüsteem“</w:t>
      </w:r>
    </w:p>
    <w:p w14:paraId="5B4A44BA" w14:textId="094D559E" w:rsidR="00FD52F0" w:rsidRDefault="00FD6E0B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Halb on see ,et tasakaalustatus saavutataks</w:t>
      </w:r>
      <w:r w:rsidR="00CA4CDC">
        <w:rPr>
          <w:sz w:val="28"/>
          <w:szCs w:val="28"/>
          <w:lang w:val="et-EE"/>
        </w:rPr>
        <w:t>e</w:t>
      </w:r>
      <w:r>
        <w:rPr>
          <w:sz w:val="28"/>
          <w:szCs w:val="28"/>
          <w:lang w:val="et-EE"/>
        </w:rPr>
        <w:t xml:space="preserve"> ainult osade hüvitiste vähendamise kaudu, mistõttu saavutatakse pseudotasakaal. Tegemist on sõnalise demagoogia</w:t>
      </w:r>
      <w:r w:rsidR="00FD52F0">
        <w:rPr>
          <w:sz w:val="28"/>
          <w:szCs w:val="28"/>
          <w:lang w:val="et-EE"/>
        </w:rPr>
        <w:t>.</w:t>
      </w:r>
    </w:p>
    <w:p w14:paraId="09326804" w14:textId="77777777" w:rsidR="00B07A30" w:rsidRDefault="00FD52F0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Eriti kummastav praeguses demograafilises kriisis on ettepanek</w:t>
      </w:r>
      <w:r w:rsidR="00D502DB">
        <w:rPr>
          <w:sz w:val="28"/>
          <w:szCs w:val="28"/>
          <w:lang w:val="et-EE"/>
        </w:rPr>
        <w:t>,</w:t>
      </w:r>
      <w:r>
        <w:rPr>
          <w:sz w:val="28"/>
          <w:szCs w:val="28"/>
          <w:lang w:val="et-EE"/>
        </w:rPr>
        <w:t xml:space="preserve"> jätta välja</w:t>
      </w:r>
      <w:r w:rsidR="00D502DB">
        <w:rPr>
          <w:sz w:val="28"/>
          <w:szCs w:val="28"/>
          <w:lang w:val="et-EE"/>
        </w:rPr>
        <w:t xml:space="preserve"> </w:t>
      </w:r>
      <w:r>
        <w:rPr>
          <w:sz w:val="28"/>
          <w:szCs w:val="28"/>
          <w:lang w:val="et-EE"/>
        </w:rPr>
        <w:t>sotsiaalmaks</w:t>
      </w:r>
      <w:r w:rsidR="0054328F">
        <w:rPr>
          <w:sz w:val="28"/>
          <w:szCs w:val="28"/>
          <w:lang w:val="et-EE"/>
        </w:rPr>
        <w:t>u</w:t>
      </w:r>
      <w:r>
        <w:rPr>
          <w:sz w:val="28"/>
          <w:szCs w:val="28"/>
          <w:lang w:val="et-EE"/>
        </w:rPr>
        <w:t xml:space="preserve"> maksmise erijuhtude loetelust</w:t>
      </w:r>
      <w:r w:rsidR="00D502DB">
        <w:rPr>
          <w:sz w:val="28"/>
          <w:szCs w:val="28"/>
          <w:lang w:val="et-EE"/>
        </w:rPr>
        <w:t xml:space="preserve"> ravikindlustatud isiku abikaasad, kes kasvatavad mitut  üle 3 aasta vanust last, selle asemel, et leida täiendavaid hüvitisvõimalusi.</w:t>
      </w:r>
    </w:p>
    <w:p w14:paraId="71D946E9" w14:textId="5ED2CE30" w:rsidR="00B07A30" w:rsidRDefault="00B07A30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TTOS</w:t>
      </w:r>
    </w:p>
    <w:p w14:paraId="789B9706" w14:textId="5F782972" w:rsidR="0054328F" w:rsidRDefault="00B07A30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 xml:space="preserve">Kas töövõimetuse hüvitise maksmise lükkamine ettevõtete kanda on see abinõu, mis tevisekassa finantsvehendite nappusest päästab. </w:t>
      </w:r>
    </w:p>
    <w:p w14:paraId="7FFC0B9F" w14:textId="7A4E9A55" w:rsidR="00B07A30" w:rsidRDefault="00B07A30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PISTS</w:t>
      </w:r>
    </w:p>
    <w:p w14:paraId="394E1C7B" w14:textId="2EF9FADC" w:rsidR="00B07A30" w:rsidRDefault="00B07A30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Ei pea SKA menetlusaja pikendamist põhjendatuks.</w:t>
      </w:r>
    </w:p>
    <w:p w14:paraId="2BD39358" w14:textId="77777777" w:rsidR="00B07A30" w:rsidRDefault="00B07A30">
      <w:pPr>
        <w:rPr>
          <w:sz w:val="28"/>
          <w:szCs w:val="28"/>
          <w:lang w:val="et-EE"/>
        </w:rPr>
      </w:pPr>
    </w:p>
    <w:p w14:paraId="177A8AF5" w14:textId="3AB9B28B" w:rsidR="00B07A30" w:rsidRDefault="00B07A30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11.09.2024</w:t>
      </w:r>
    </w:p>
    <w:p w14:paraId="3BD4CECF" w14:textId="6A47EC96" w:rsidR="0054328F" w:rsidRDefault="00B07A30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Andres Ergma</w:t>
      </w:r>
    </w:p>
    <w:p w14:paraId="5B063A65" w14:textId="6A917A5B" w:rsidR="00B07A30" w:rsidRPr="00FD6E0B" w:rsidRDefault="00B07A30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Eesti Pensionäride Ühenduste Liit</w:t>
      </w:r>
    </w:p>
    <w:sectPr w:rsidR="00B07A30" w:rsidRPr="00FD6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E0B"/>
    <w:rsid w:val="000756CC"/>
    <w:rsid w:val="000C3FB8"/>
    <w:rsid w:val="0054328F"/>
    <w:rsid w:val="008A7480"/>
    <w:rsid w:val="009055C8"/>
    <w:rsid w:val="00B07A30"/>
    <w:rsid w:val="00CA4CDC"/>
    <w:rsid w:val="00D502DB"/>
    <w:rsid w:val="00FD52F0"/>
    <w:rsid w:val="00FD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A601D"/>
  <w15:chartTrackingRefBased/>
  <w15:docId w15:val="{72702E00-25EB-46AE-A3D2-77E67F9DA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6E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6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6E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6E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6E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6E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6E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6E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6E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6E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6E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6E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6E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6E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6E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6E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6E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6E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6E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6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E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6E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6E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6E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6E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6E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6E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6E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6E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156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Ergma</dc:creator>
  <cp:keywords/>
  <dc:description/>
  <cp:lastModifiedBy>Andres Ergma</cp:lastModifiedBy>
  <cp:revision>3</cp:revision>
  <dcterms:created xsi:type="dcterms:W3CDTF">2024-09-11T08:27:00Z</dcterms:created>
  <dcterms:modified xsi:type="dcterms:W3CDTF">2024-09-11T09:42:00Z</dcterms:modified>
</cp:coreProperties>
</file>